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095AB" w14:textId="77777777" w:rsidR="0087280A" w:rsidRDefault="0087280A" w:rsidP="0087280A">
      <w:pPr>
        <w:pStyle w:val="Default"/>
      </w:pPr>
    </w:p>
    <w:p w14:paraId="682A8E12" w14:textId="77777777" w:rsidR="0087280A" w:rsidRPr="006A667F" w:rsidRDefault="0087280A" w:rsidP="006A667F">
      <w:pPr>
        <w:pStyle w:val="Default"/>
        <w:spacing w:line="360" w:lineRule="auto"/>
        <w:jc w:val="center"/>
        <w:rPr>
          <w:rFonts w:ascii="Century Gothic" w:hAnsi="Century Gothic"/>
          <w:b/>
        </w:rPr>
      </w:pPr>
      <w:r w:rsidRPr="006A667F">
        <w:rPr>
          <w:rFonts w:ascii="Century Gothic" w:hAnsi="Century Gothic"/>
          <w:b/>
        </w:rPr>
        <w:t>RENDICONTO DELLA RACCOLTA FONDI A SOSTEGNO DEL CONTRASTO ALL’EMERGENZA EPIDEMIOLOGICA DA COVID-19</w:t>
      </w:r>
    </w:p>
    <w:p w14:paraId="43993748" w14:textId="77777777" w:rsidR="0087280A" w:rsidRPr="006A667F" w:rsidRDefault="0087280A" w:rsidP="006A667F">
      <w:pPr>
        <w:pStyle w:val="Default"/>
        <w:spacing w:line="360" w:lineRule="auto"/>
        <w:jc w:val="center"/>
        <w:rPr>
          <w:rFonts w:ascii="Century Gothic" w:hAnsi="Century Gothic"/>
          <w:sz w:val="18"/>
          <w:szCs w:val="18"/>
        </w:rPr>
      </w:pPr>
      <w:r w:rsidRPr="006A667F">
        <w:rPr>
          <w:rFonts w:ascii="Century Gothic" w:hAnsi="Century Gothic"/>
          <w:sz w:val="18"/>
          <w:szCs w:val="18"/>
        </w:rPr>
        <w:t>(art. 99, comma 5, del decreto-legge 17 marzo 2020, n. 18, convertito dalla legge 24 aprile 2020, n. 27)</w:t>
      </w:r>
    </w:p>
    <w:p w14:paraId="67EAB0D3" w14:textId="77777777" w:rsidR="0087280A" w:rsidRPr="006A667F" w:rsidRDefault="0087280A" w:rsidP="006A667F">
      <w:pPr>
        <w:pStyle w:val="Default"/>
        <w:spacing w:line="360" w:lineRule="auto"/>
        <w:rPr>
          <w:rFonts w:ascii="Century Gothic" w:hAnsi="Century Gothic"/>
        </w:rPr>
      </w:pPr>
    </w:p>
    <w:p w14:paraId="45251811" w14:textId="77777777" w:rsidR="0087280A" w:rsidRPr="00B82236" w:rsidRDefault="0087280A" w:rsidP="006A667F">
      <w:pPr>
        <w:pStyle w:val="Default"/>
        <w:spacing w:line="360" w:lineRule="auto"/>
        <w:rPr>
          <w:rFonts w:ascii="Century Gothic" w:hAnsi="Century Gothic"/>
          <w:sz w:val="22"/>
          <w:szCs w:val="22"/>
        </w:rPr>
      </w:pPr>
      <w:r w:rsidRPr="00B82236">
        <w:rPr>
          <w:rFonts w:ascii="Century Gothic" w:hAnsi="Century Gothic"/>
          <w:sz w:val="22"/>
          <w:szCs w:val="22"/>
        </w:rPr>
        <w:t>Ente/Amministrazione: Agenzia di Tutela della Salute della Città Metropolitana di Milano</w:t>
      </w:r>
    </w:p>
    <w:p w14:paraId="3B191ED7" w14:textId="77777777" w:rsidR="0087280A" w:rsidRPr="00B82236" w:rsidRDefault="0087280A" w:rsidP="006A667F">
      <w:pPr>
        <w:pStyle w:val="Default"/>
        <w:spacing w:line="360" w:lineRule="auto"/>
        <w:rPr>
          <w:rFonts w:ascii="Century Gothic" w:hAnsi="Century Gothic"/>
          <w:sz w:val="22"/>
          <w:szCs w:val="22"/>
        </w:rPr>
      </w:pPr>
      <w:r w:rsidRPr="00B82236">
        <w:rPr>
          <w:rFonts w:ascii="Century Gothic" w:hAnsi="Century Gothic"/>
          <w:sz w:val="22"/>
          <w:szCs w:val="22"/>
        </w:rPr>
        <w:t xml:space="preserve">C.F./P.IVA: 09320520969 </w:t>
      </w:r>
    </w:p>
    <w:p w14:paraId="4DC0EFB4" w14:textId="4CE2E568" w:rsidR="0087280A" w:rsidRPr="00B82236" w:rsidRDefault="0087280A" w:rsidP="006A667F">
      <w:pPr>
        <w:pStyle w:val="Default"/>
        <w:spacing w:line="360" w:lineRule="auto"/>
        <w:rPr>
          <w:rFonts w:ascii="Century Gothic" w:hAnsi="Century Gothic"/>
          <w:sz w:val="22"/>
          <w:szCs w:val="22"/>
        </w:rPr>
      </w:pPr>
      <w:r w:rsidRPr="00B82236">
        <w:rPr>
          <w:rFonts w:ascii="Century Gothic" w:hAnsi="Century Gothic"/>
          <w:sz w:val="22"/>
          <w:szCs w:val="22"/>
        </w:rPr>
        <w:t>Raccolta fondi svolta dal 01/01/202</w:t>
      </w:r>
      <w:r w:rsidR="008C33BD">
        <w:rPr>
          <w:rFonts w:ascii="Century Gothic" w:hAnsi="Century Gothic"/>
          <w:sz w:val="22"/>
          <w:szCs w:val="22"/>
        </w:rPr>
        <w:t>2</w:t>
      </w:r>
      <w:r w:rsidRPr="00B82236">
        <w:rPr>
          <w:rFonts w:ascii="Century Gothic" w:hAnsi="Century Gothic"/>
          <w:sz w:val="22"/>
          <w:szCs w:val="22"/>
        </w:rPr>
        <w:t xml:space="preserve"> al 3</w:t>
      </w:r>
      <w:r w:rsidR="00634304">
        <w:rPr>
          <w:rFonts w:ascii="Century Gothic" w:hAnsi="Century Gothic"/>
          <w:sz w:val="22"/>
          <w:szCs w:val="22"/>
        </w:rPr>
        <w:t>1</w:t>
      </w:r>
      <w:r w:rsidRPr="00B82236">
        <w:rPr>
          <w:rFonts w:ascii="Century Gothic" w:hAnsi="Century Gothic"/>
          <w:sz w:val="22"/>
          <w:szCs w:val="22"/>
        </w:rPr>
        <w:t>/</w:t>
      </w:r>
      <w:r w:rsidR="00634304">
        <w:rPr>
          <w:rFonts w:ascii="Century Gothic" w:hAnsi="Century Gothic"/>
          <w:sz w:val="22"/>
          <w:szCs w:val="22"/>
        </w:rPr>
        <w:t>12</w:t>
      </w:r>
      <w:r w:rsidRPr="00B82236">
        <w:rPr>
          <w:rFonts w:ascii="Century Gothic" w:hAnsi="Century Gothic"/>
          <w:sz w:val="22"/>
          <w:szCs w:val="22"/>
        </w:rPr>
        <w:t>/202</w:t>
      </w:r>
      <w:r w:rsidR="008C33BD">
        <w:rPr>
          <w:rFonts w:ascii="Century Gothic" w:hAnsi="Century Gothic"/>
          <w:sz w:val="22"/>
          <w:szCs w:val="22"/>
        </w:rPr>
        <w:t>2</w:t>
      </w:r>
      <w:r w:rsidRPr="00B82236">
        <w:rPr>
          <w:rFonts w:ascii="Century Gothic" w:hAnsi="Century Gothic"/>
          <w:sz w:val="22"/>
          <w:szCs w:val="22"/>
        </w:rPr>
        <w:t xml:space="preserve"> </w:t>
      </w:r>
    </w:p>
    <w:p w14:paraId="7DB89ECF" w14:textId="77777777" w:rsidR="0087280A" w:rsidRPr="00B82236" w:rsidRDefault="0087280A" w:rsidP="006A667F">
      <w:pPr>
        <w:pStyle w:val="Default"/>
        <w:spacing w:line="360" w:lineRule="auto"/>
        <w:rPr>
          <w:rFonts w:ascii="Century Gothic" w:hAnsi="Century Gothic"/>
          <w:sz w:val="22"/>
          <w:szCs w:val="22"/>
        </w:rPr>
      </w:pPr>
      <w:r w:rsidRPr="00B82236">
        <w:rPr>
          <w:rFonts w:ascii="Century Gothic" w:hAnsi="Century Gothic"/>
          <w:sz w:val="22"/>
          <w:szCs w:val="22"/>
        </w:rPr>
        <w:t>Conto corrente utilizzato: IT40E0306909400100000300045</w:t>
      </w:r>
    </w:p>
    <w:p w14:paraId="2EB163E9" w14:textId="77777777" w:rsidR="0087280A" w:rsidRPr="00B82236" w:rsidRDefault="0087280A" w:rsidP="006A667F">
      <w:pPr>
        <w:pStyle w:val="Default"/>
        <w:spacing w:line="360" w:lineRule="auto"/>
        <w:rPr>
          <w:rFonts w:ascii="Century Gothic" w:hAnsi="Century Gothic"/>
          <w:sz w:val="22"/>
          <w:szCs w:val="22"/>
        </w:rPr>
      </w:pPr>
      <w:r w:rsidRPr="00B82236">
        <w:rPr>
          <w:rFonts w:ascii="Century Gothic" w:hAnsi="Century Gothic"/>
          <w:sz w:val="22"/>
          <w:szCs w:val="22"/>
        </w:rPr>
        <w:t>Responsabile: Tosi Matteo</w:t>
      </w:r>
    </w:p>
    <w:p w14:paraId="6652AD18" w14:textId="77777777" w:rsidR="0087280A" w:rsidRDefault="0087280A" w:rsidP="0087280A">
      <w:pPr>
        <w:pStyle w:val="Default"/>
        <w:rPr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799"/>
        <w:gridCol w:w="1411"/>
      </w:tblGrid>
      <w:tr w:rsidR="0087280A" w:rsidRPr="006A667F" w14:paraId="563B9E17" w14:textId="77777777" w:rsidTr="00CE4C89">
        <w:tc>
          <w:tcPr>
            <w:tcW w:w="4813" w:type="dxa"/>
            <w:gridSpan w:val="3"/>
          </w:tcPr>
          <w:p w14:paraId="0CC76E8D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</w:rPr>
            </w:pPr>
            <w:r w:rsidRPr="006A667F">
              <w:rPr>
                <w:rFonts w:ascii="Century Gothic" w:hAnsi="Century Gothic"/>
              </w:rPr>
              <w:t>USCITE</w:t>
            </w:r>
          </w:p>
        </w:tc>
        <w:tc>
          <w:tcPr>
            <w:tcW w:w="4815" w:type="dxa"/>
            <w:gridSpan w:val="3"/>
          </w:tcPr>
          <w:p w14:paraId="59E8E23A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</w:rPr>
            </w:pPr>
            <w:r w:rsidRPr="006A667F">
              <w:rPr>
                <w:rFonts w:ascii="Century Gothic" w:hAnsi="Century Gothic"/>
              </w:rPr>
              <w:t>ENTRATE</w:t>
            </w:r>
          </w:p>
        </w:tc>
      </w:tr>
      <w:tr w:rsidR="0087280A" w:rsidRPr="006A667F" w14:paraId="6EF273B8" w14:textId="77777777" w:rsidTr="007B096E">
        <w:tc>
          <w:tcPr>
            <w:tcW w:w="1604" w:type="dxa"/>
          </w:tcPr>
          <w:p w14:paraId="482CBC16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DATA</w:t>
            </w:r>
          </w:p>
        </w:tc>
        <w:tc>
          <w:tcPr>
            <w:tcW w:w="1604" w:type="dxa"/>
          </w:tcPr>
          <w:p w14:paraId="773868C3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DOCUMENTO</w:t>
            </w:r>
          </w:p>
        </w:tc>
        <w:tc>
          <w:tcPr>
            <w:tcW w:w="1605" w:type="dxa"/>
          </w:tcPr>
          <w:p w14:paraId="4A17F9B3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IMPORTO</w:t>
            </w:r>
          </w:p>
        </w:tc>
        <w:tc>
          <w:tcPr>
            <w:tcW w:w="1605" w:type="dxa"/>
          </w:tcPr>
          <w:p w14:paraId="14D3216B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DATA</w:t>
            </w:r>
          </w:p>
        </w:tc>
        <w:tc>
          <w:tcPr>
            <w:tcW w:w="1799" w:type="dxa"/>
          </w:tcPr>
          <w:p w14:paraId="02B5D41A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DOCUMENTO</w:t>
            </w:r>
          </w:p>
        </w:tc>
        <w:tc>
          <w:tcPr>
            <w:tcW w:w="1411" w:type="dxa"/>
          </w:tcPr>
          <w:p w14:paraId="14968ED6" w14:textId="77777777" w:rsidR="0087280A" w:rsidRPr="006A667F" w:rsidRDefault="0087280A" w:rsidP="0087280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667F">
              <w:rPr>
                <w:rFonts w:ascii="Century Gothic" w:hAnsi="Century Gothic"/>
                <w:sz w:val="20"/>
                <w:szCs w:val="20"/>
              </w:rPr>
              <w:t>IMPORTO</w:t>
            </w:r>
          </w:p>
        </w:tc>
      </w:tr>
      <w:tr w:rsidR="001A16ED" w:rsidRPr="006A667F" w14:paraId="4CE04246" w14:textId="77777777" w:rsidTr="007B096E">
        <w:tc>
          <w:tcPr>
            <w:tcW w:w="1604" w:type="dxa"/>
          </w:tcPr>
          <w:p w14:paraId="664E51BA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65A23E62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C40326F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5DB9753" w14:textId="1B39319B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449448A" w14:textId="086EBC44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9D71F7F" w14:textId="490964D9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75D6F927" w14:textId="77777777" w:rsidTr="007B096E">
        <w:tc>
          <w:tcPr>
            <w:tcW w:w="1604" w:type="dxa"/>
          </w:tcPr>
          <w:p w14:paraId="525B4A13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1335A228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B9A978D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4B4A67B" w14:textId="2883105A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163A79B" w14:textId="75D932E9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721C6DD" w14:textId="7C30C3EC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6D68EA63" w14:textId="77777777" w:rsidTr="007B096E">
        <w:tc>
          <w:tcPr>
            <w:tcW w:w="1604" w:type="dxa"/>
          </w:tcPr>
          <w:p w14:paraId="53214A72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F31EC3A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9404DBA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2F2BE8D" w14:textId="0C44C991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584E2F1" w14:textId="5D8D2EAF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6030878" w14:textId="47172257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5B561CCD" w14:textId="77777777" w:rsidTr="007B096E">
        <w:tc>
          <w:tcPr>
            <w:tcW w:w="1604" w:type="dxa"/>
          </w:tcPr>
          <w:p w14:paraId="6CF4CF79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06C84A60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CD9EA44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EFCFEAE" w14:textId="51D69B13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AC33A18" w14:textId="752CC6E1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E987F3D" w14:textId="45F578EC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00C20EB7" w14:textId="77777777" w:rsidTr="007B096E">
        <w:tc>
          <w:tcPr>
            <w:tcW w:w="1604" w:type="dxa"/>
          </w:tcPr>
          <w:p w14:paraId="119BD5EB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226A4C00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2F2553E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5BD230A" w14:textId="30F927B0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3F5DF3E" w14:textId="1DD289B2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A823898" w14:textId="31081320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2BFEBECF" w14:textId="77777777" w:rsidTr="007B096E">
        <w:tc>
          <w:tcPr>
            <w:tcW w:w="1604" w:type="dxa"/>
          </w:tcPr>
          <w:p w14:paraId="2FBB40BF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DAFB70E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90E66FF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8920AC5" w14:textId="2CDDBC33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75B40200" w14:textId="49145A6C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5BDC36C" w14:textId="6174635A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53D8F0FC" w14:textId="77777777" w:rsidTr="007B096E">
        <w:tc>
          <w:tcPr>
            <w:tcW w:w="1604" w:type="dxa"/>
          </w:tcPr>
          <w:p w14:paraId="3521BAB5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6A04842C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A4F84B2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7A26C0A" w14:textId="36CA6E03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D17B17E" w14:textId="2B56AA27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1012442" w14:textId="5189B7A2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45C8D474" w14:textId="77777777" w:rsidTr="007B096E">
        <w:tc>
          <w:tcPr>
            <w:tcW w:w="1604" w:type="dxa"/>
          </w:tcPr>
          <w:p w14:paraId="126D77ED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0C9E78A6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687241A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980C695" w14:textId="408FFF6B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C4F2F13" w14:textId="73EC0530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4CDC9EF" w14:textId="0EEB4CBF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25F3CC5F" w14:textId="77777777" w:rsidTr="007B096E">
        <w:tc>
          <w:tcPr>
            <w:tcW w:w="1604" w:type="dxa"/>
          </w:tcPr>
          <w:p w14:paraId="1B3EB21C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4F438A1A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D15EE8B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D6D484C" w14:textId="6A67F03B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47B8AE9" w14:textId="7F61EA56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28CFDDC" w14:textId="6F4684CF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6D418975" w14:textId="77777777" w:rsidTr="007B096E">
        <w:tc>
          <w:tcPr>
            <w:tcW w:w="1604" w:type="dxa"/>
          </w:tcPr>
          <w:p w14:paraId="43B193DE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0E829753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2F3FF4D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5961700" w14:textId="539F4DEA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9FD0F4E" w14:textId="07794D83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C40CE92" w14:textId="3078058A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063FBD76" w14:textId="77777777" w:rsidTr="007B096E">
        <w:tc>
          <w:tcPr>
            <w:tcW w:w="1604" w:type="dxa"/>
          </w:tcPr>
          <w:p w14:paraId="2523E6B0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6D55AAED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A8B40C2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B40134B" w14:textId="0AB16988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430DC4C" w14:textId="51AD9170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17FFDFD" w14:textId="217CF41C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6771259C" w14:textId="77777777" w:rsidTr="007B096E">
        <w:tc>
          <w:tcPr>
            <w:tcW w:w="1604" w:type="dxa"/>
          </w:tcPr>
          <w:p w14:paraId="21F45001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4AE0304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2B68354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ED8DCF1" w14:textId="6A7AF798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0A108ED" w14:textId="14ED30EF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CE06436" w14:textId="532A32D6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314BEE87" w14:textId="77777777" w:rsidTr="007B096E">
        <w:tc>
          <w:tcPr>
            <w:tcW w:w="1604" w:type="dxa"/>
          </w:tcPr>
          <w:p w14:paraId="5C97D0A2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472BB749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3233C97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9D85B3A" w14:textId="0204F208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C3088F9" w14:textId="71486984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D03AE8C" w14:textId="0A7979F5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60A3A3C9" w14:textId="77777777" w:rsidTr="007B096E">
        <w:tc>
          <w:tcPr>
            <w:tcW w:w="1604" w:type="dxa"/>
          </w:tcPr>
          <w:p w14:paraId="46DCE262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22E59C1A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DA24465" w14:textId="77777777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526C450" w14:textId="67E59190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B4600F0" w14:textId="47822C2D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79EC2CA" w14:textId="12C5C0CD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6ED" w:rsidRPr="006A667F" w14:paraId="3138CE32" w14:textId="77777777" w:rsidTr="007B096E">
        <w:tc>
          <w:tcPr>
            <w:tcW w:w="1604" w:type="dxa"/>
          </w:tcPr>
          <w:p w14:paraId="5BE5767E" w14:textId="6E14AFCF" w:rsidR="001A16ED" w:rsidRPr="006A667F" w:rsidRDefault="001A16ED" w:rsidP="001A16E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4" w:type="dxa"/>
          </w:tcPr>
          <w:p w14:paraId="0CFFA5C1" w14:textId="2AA99555" w:rsidR="001A16ED" w:rsidRPr="006A667F" w:rsidRDefault="001A16ED" w:rsidP="00360F1F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68698C2" w14:textId="46D29E8B" w:rsidR="001A16ED" w:rsidRPr="006A667F" w:rsidRDefault="001A16ED" w:rsidP="00360F1F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49F146F" w14:textId="298FA998" w:rsidR="001A16ED" w:rsidRPr="006A667F" w:rsidRDefault="001A16ED" w:rsidP="001A16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5DFA484" w14:textId="53ACDC63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FB72CA6" w14:textId="6D0E2BA2" w:rsidR="001A16ED" w:rsidRPr="006A667F" w:rsidRDefault="001A16ED" w:rsidP="001A16ED">
            <w:pPr>
              <w:pStyle w:val="Default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096E" w:rsidRPr="006A667F" w14:paraId="3DD84225" w14:textId="77777777" w:rsidTr="0076738F">
        <w:tc>
          <w:tcPr>
            <w:tcW w:w="3208" w:type="dxa"/>
            <w:gridSpan w:val="2"/>
          </w:tcPr>
          <w:p w14:paraId="278A349D" w14:textId="480A44B9" w:rsidR="007B096E" w:rsidRPr="006A667F" w:rsidRDefault="006A667F" w:rsidP="0087280A">
            <w:pPr>
              <w:pStyle w:val="Default"/>
              <w:rPr>
                <w:rFonts w:ascii="Century Gothic" w:hAnsi="Century Gothic"/>
              </w:rPr>
            </w:pPr>
            <w:r w:rsidRPr="006A667F">
              <w:rPr>
                <w:rFonts w:ascii="Century Gothic" w:hAnsi="Century Gothic"/>
              </w:rPr>
              <w:t>TOTALE USCITE</w:t>
            </w:r>
          </w:p>
        </w:tc>
        <w:tc>
          <w:tcPr>
            <w:tcW w:w="1605" w:type="dxa"/>
          </w:tcPr>
          <w:p w14:paraId="7C1121A8" w14:textId="0A3727DE" w:rsidR="007B096E" w:rsidRPr="006A667F" w:rsidRDefault="00035598" w:rsidP="0087280A">
            <w:pPr>
              <w:pStyle w:val="Defaul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€ 0</w:t>
            </w:r>
          </w:p>
        </w:tc>
        <w:tc>
          <w:tcPr>
            <w:tcW w:w="3404" w:type="dxa"/>
            <w:gridSpan w:val="2"/>
          </w:tcPr>
          <w:p w14:paraId="4D169823" w14:textId="33392E4A" w:rsidR="007B096E" w:rsidRPr="006A667F" w:rsidRDefault="006A667F" w:rsidP="0087280A">
            <w:pPr>
              <w:pStyle w:val="Default"/>
              <w:rPr>
                <w:rFonts w:ascii="Century Gothic" w:hAnsi="Century Gothic"/>
              </w:rPr>
            </w:pPr>
            <w:r w:rsidRPr="006A667F">
              <w:rPr>
                <w:rFonts w:ascii="Century Gothic" w:hAnsi="Century Gothic"/>
              </w:rPr>
              <w:t>TOTALE ENTRATE</w:t>
            </w:r>
          </w:p>
        </w:tc>
        <w:tc>
          <w:tcPr>
            <w:tcW w:w="1411" w:type="dxa"/>
          </w:tcPr>
          <w:p w14:paraId="76D754AC" w14:textId="1A2CA7F0" w:rsidR="007B096E" w:rsidRPr="006A667F" w:rsidRDefault="00035598" w:rsidP="007B096E">
            <w:pPr>
              <w:pStyle w:val="Default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€ </w:t>
            </w:r>
            <w:r w:rsidR="006A667F" w:rsidRPr="006A667F">
              <w:rPr>
                <w:rFonts w:ascii="Century Gothic" w:hAnsi="Century Gothic"/>
              </w:rPr>
              <w:t>0</w:t>
            </w:r>
          </w:p>
        </w:tc>
      </w:tr>
      <w:tr w:rsidR="007B096E" w:rsidRPr="006A667F" w14:paraId="659E6C05" w14:textId="77777777" w:rsidTr="00E722E5">
        <w:tc>
          <w:tcPr>
            <w:tcW w:w="4813" w:type="dxa"/>
            <w:gridSpan w:val="3"/>
          </w:tcPr>
          <w:p w14:paraId="57220415" w14:textId="3AF296C4" w:rsidR="007B096E" w:rsidRPr="006A667F" w:rsidRDefault="006A667F" w:rsidP="0087280A">
            <w:pPr>
              <w:pStyle w:val="Default"/>
              <w:rPr>
                <w:rFonts w:ascii="Century Gothic" w:hAnsi="Century Gothic"/>
              </w:rPr>
            </w:pPr>
            <w:r w:rsidRPr="006A667F">
              <w:rPr>
                <w:rFonts w:ascii="Century Gothic" w:hAnsi="Century Gothic"/>
              </w:rPr>
              <w:t>AVANZO/DISAVANZO</w:t>
            </w:r>
          </w:p>
        </w:tc>
        <w:tc>
          <w:tcPr>
            <w:tcW w:w="4815" w:type="dxa"/>
            <w:gridSpan w:val="3"/>
          </w:tcPr>
          <w:p w14:paraId="69971F73" w14:textId="52CF7AE2" w:rsidR="007B096E" w:rsidRPr="006A667F" w:rsidRDefault="006A667F" w:rsidP="007B096E">
            <w:pPr>
              <w:pStyle w:val="Default"/>
              <w:jc w:val="right"/>
              <w:rPr>
                <w:rFonts w:ascii="Century Gothic" w:hAnsi="Century Gothic"/>
              </w:rPr>
            </w:pPr>
            <w:r w:rsidRPr="006A667F">
              <w:rPr>
                <w:rFonts w:ascii="Century Gothic" w:hAnsi="Century Gothic"/>
              </w:rPr>
              <w:t>€ 0</w:t>
            </w:r>
          </w:p>
        </w:tc>
      </w:tr>
    </w:tbl>
    <w:p w14:paraId="66EAC3FE" w14:textId="77777777" w:rsidR="0087280A" w:rsidRDefault="0087280A" w:rsidP="0087280A">
      <w:pPr>
        <w:pStyle w:val="Default"/>
        <w:rPr>
          <w:sz w:val="23"/>
          <w:szCs w:val="23"/>
        </w:rPr>
      </w:pPr>
    </w:p>
    <w:p w14:paraId="576DDB56" w14:textId="40087F3E" w:rsidR="00E52B41" w:rsidRPr="00B82236" w:rsidRDefault="006A667F">
      <w:pPr>
        <w:rPr>
          <w:rFonts w:ascii="Century Gothic" w:hAnsi="Century Gothic"/>
        </w:rPr>
      </w:pPr>
      <w:r w:rsidRPr="00B82236">
        <w:rPr>
          <w:rFonts w:ascii="Century Gothic" w:hAnsi="Century Gothic"/>
        </w:rPr>
        <w:t>RELAZIONE ILLUSTRATIVA DELLA RACCOLTA FONDI</w:t>
      </w:r>
    </w:p>
    <w:p w14:paraId="1F798ABC" w14:textId="5CD166E2" w:rsidR="006A667F" w:rsidRPr="00B82236" w:rsidRDefault="00360F1F">
      <w:pPr>
        <w:rPr>
          <w:rFonts w:ascii="Century Gothic" w:hAnsi="Century Gothic"/>
        </w:rPr>
      </w:pPr>
      <w:r>
        <w:rPr>
          <w:rFonts w:ascii="Century Gothic" w:hAnsi="Century Gothic"/>
        </w:rPr>
        <w:t>Da</w:t>
      </w:r>
      <w:r w:rsidR="00B82236">
        <w:rPr>
          <w:rFonts w:ascii="Century Gothic" w:hAnsi="Century Gothic"/>
        </w:rPr>
        <w:t>ll’apertura del conto bancario dedicato alle donazioni per emergenza sanitaria, si sono registrati solo donazioni da privati di denaro, utilizzat</w:t>
      </w:r>
      <w:r w:rsidR="00634304">
        <w:rPr>
          <w:rFonts w:ascii="Century Gothic" w:hAnsi="Century Gothic"/>
        </w:rPr>
        <w:t>i per l’acquisto di DPI aziendali</w:t>
      </w:r>
      <w:r w:rsidR="008C33BD">
        <w:rPr>
          <w:rFonts w:ascii="Century Gothic" w:hAnsi="Century Gothic"/>
        </w:rPr>
        <w:t>, solo nell’anno 2020</w:t>
      </w:r>
      <w:r w:rsidR="00B82236">
        <w:rPr>
          <w:rFonts w:ascii="Century Gothic" w:hAnsi="Century Gothic"/>
        </w:rPr>
        <w:t>.</w:t>
      </w:r>
      <w:bookmarkStart w:id="0" w:name="_GoBack"/>
      <w:bookmarkEnd w:id="0"/>
    </w:p>
    <w:p w14:paraId="72896DCC" w14:textId="1082FEB6" w:rsidR="006A667F" w:rsidRPr="00360F1F" w:rsidRDefault="00660F09">
      <w:pPr>
        <w:rPr>
          <w:rFonts w:ascii="Century Gothic" w:hAnsi="Century Gothic"/>
          <w:sz w:val="24"/>
          <w:szCs w:val="24"/>
        </w:rPr>
      </w:pPr>
      <w:r w:rsidRPr="00360F1F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23961" wp14:editId="54D11022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2889250" cy="933450"/>
                <wp:effectExtent l="0" t="0" r="635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A138BD" w14:textId="2E764CCB" w:rsidR="00660F09" w:rsidRPr="00360F1F" w:rsidRDefault="00660F09" w:rsidP="00660F09">
                            <w:pPr>
                              <w:jc w:val="center"/>
                              <w:rPr>
                                <w:rFonts w:ascii="Century Gothic" w:hAnsi="Century Gothic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0F1F">
                              <w:rPr>
                                <w:rFonts w:ascii="Century Gothic" w:hAnsi="Century Gothic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RESPONSABILE UOC PROGRAMMAZIONE, BILANCIO, MONITORAGGIO E RENDICONTAZIONE</w:t>
                            </w:r>
                          </w:p>
                          <w:p w14:paraId="0B6CDB85" w14:textId="059A091E" w:rsidR="00660F09" w:rsidRPr="00360F1F" w:rsidRDefault="00660F09" w:rsidP="00660F09">
                            <w:pPr>
                              <w:jc w:val="center"/>
                              <w:rPr>
                                <w:rFonts w:ascii="Century Gothic" w:hAnsi="Century Gothic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0F1F">
                              <w:rPr>
                                <w:rFonts w:ascii="Century Gothic" w:hAnsi="Century Gothic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MATTEO TOSI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72396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6.3pt;margin-top:18.4pt;width:227.5pt;height:73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" fillcolor="white [3201]" stroked="f" strokeweight=".5pt">
                <v:textbox>
                  <w:txbxContent>
                    <w:p w14:paraId="4EA138BD" w14:textId="2E764CCB" w:rsidR="00660F09" w:rsidRPr="00360F1F" w:rsidRDefault="00660F09" w:rsidP="00660F09">
                      <w:pPr>
                        <w:jc w:val="center"/>
                        <w:rPr>
                          <w:rFonts w:ascii="Century Gothic" w:hAnsi="Century Gothic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60F1F">
                        <w:rPr>
                          <w:rFonts w:ascii="Century Gothic" w:hAnsi="Century Gothic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RESPONSABILE UOC PROGRAMMAZIONE, BILANCIO, MONITORAGGIO E RENDICONTAZIONE</w:t>
                      </w:r>
                    </w:p>
                    <w:p w14:paraId="0B6CDB85" w14:textId="059A091E" w:rsidR="00660F09" w:rsidRPr="00360F1F" w:rsidRDefault="00660F09" w:rsidP="00660F09">
                      <w:pPr>
                        <w:jc w:val="center"/>
                        <w:rPr>
                          <w:rFonts w:ascii="Century Gothic" w:hAnsi="Century Gothic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60F1F">
                        <w:rPr>
                          <w:rFonts w:ascii="Century Gothic" w:hAnsi="Century Gothic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MATTEO TOSI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F1F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C8394" wp14:editId="1FE27371">
                <wp:simplePos x="0" y="0"/>
                <wp:positionH relativeFrom="column">
                  <wp:posOffset>41910</wp:posOffset>
                </wp:positionH>
                <wp:positionV relativeFrom="paragraph">
                  <wp:posOffset>226060</wp:posOffset>
                </wp:positionV>
                <wp:extent cx="2184400" cy="933450"/>
                <wp:effectExtent l="0" t="0" r="635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057C07" w14:textId="77777777" w:rsidR="00660F09" w:rsidRDefault="00660F09" w:rsidP="00660F09">
                            <w:pPr>
                              <w:jc w:val="center"/>
                            </w:pPr>
                          </w:p>
                          <w:p w14:paraId="1822400A" w14:textId="7C6D23DB" w:rsidR="00660F09" w:rsidRPr="00360F1F" w:rsidRDefault="00660F09" w:rsidP="00660F0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60F1F">
                              <w:rPr>
                                <w:rFonts w:ascii="Century Gothic" w:hAnsi="Century Gothic"/>
                              </w:rPr>
                              <w:t>IL DIRETTORE GENERALE</w:t>
                            </w:r>
                          </w:p>
                          <w:p w14:paraId="63828DB9" w14:textId="785D6820" w:rsidR="00660F09" w:rsidRPr="00360F1F" w:rsidRDefault="00660F09" w:rsidP="00660F0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60F1F">
                              <w:rPr>
                                <w:rFonts w:ascii="Century Gothic" w:hAnsi="Century Gothic"/>
                              </w:rPr>
                              <w:t>WALTER BERGAMASCHI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BC8394" id="Casella di testo 1" o:spid="_x0000_s1027" type="#_x0000_t202" style="position:absolute;margin-left:3.3pt;margin-top:17.8pt;width:172pt;height:7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" fillcolor="white [3201]" stroked="f" strokeweight=".5pt">
                <v:textbox>
                  <w:txbxContent>
                    <w:p w14:paraId="02057C07" w14:textId="77777777" w:rsidR="00660F09" w:rsidRDefault="00660F09" w:rsidP="00660F09">
                      <w:pPr>
                        <w:jc w:val="center"/>
                      </w:pPr>
                    </w:p>
                    <w:p w14:paraId="1822400A" w14:textId="7C6D23DB" w:rsidR="00660F09" w:rsidRPr="00360F1F" w:rsidRDefault="00660F09" w:rsidP="00660F0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360F1F">
                        <w:rPr>
                          <w:rFonts w:ascii="Century Gothic" w:hAnsi="Century Gothic"/>
                        </w:rPr>
                        <w:t>IL DIRETTORE GENERALE</w:t>
                      </w:r>
                    </w:p>
                    <w:p w14:paraId="63828DB9" w14:textId="785D6820" w:rsidR="00660F09" w:rsidRPr="00360F1F" w:rsidRDefault="00660F09" w:rsidP="00660F0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360F1F">
                        <w:rPr>
                          <w:rFonts w:ascii="Century Gothic" w:hAnsi="Century Gothic"/>
                        </w:rPr>
                        <w:t>WALTER BERGAMASCHI</w:t>
                      </w:r>
                    </w:p>
                  </w:txbxContent>
                </v:textbox>
              </v:shape>
            </w:pict>
          </mc:Fallback>
        </mc:AlternateContent>
      </w:r>
    </w:p>
    <w:p w14:paraId="2440F88B" w14:textId="77777777" w:rsidR="006A667F" w:rsidRPr="00360F1F" w:rsidRDefault="006A667F">
      <w:pPr>
        <w:rPr>
          <w:rFonts w:ascii="Century Gothic" w:hAnsi="Century Gothic"/>
          <w:sz w:val="24"/>
          <w:szCs w:val="24"/>
        </w:rPr>
      </w:pPr>
    </w:p>
    <w:sectPr w:rsidR="006A667F" w:rsidRPr="00360F1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6B93D" w14:textId="77777777" w:rsidR="00B81707" w:rsidRDefault="00B81707" w:rsidP="00B81707">
      <w:pPr>
        <w:spacing w:after="0" w:line="240" w:lineRule="auto"/>
      </w:pPr>
      <w:r>
        <w:separator/>
      </w:r>
    </w:p>
  </w:endnote>
  <w:endnote w:type="continuationSeparator" w:id="0">
    <w:p w14:paraId="1A532DB3" w14:textId="77777777" w:rsidR="00B81707" w:rsidRDefault="00B81707" w:rsidP="00B8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AAD12" w14:textId="77777777" w:rsidR="00B81707" w:rsidRDefault="00B81707" w:rsidP="00B81707">
    <w:pPr>
      <w:spacing w:after="0" w:line="240" w:lineRule="auto"/>
      <w:ind w:left="540"/>
      <w:jc w:val="center"/>
      <w:rPr>
        <w:rFonts w:ascii="Century Gothic" w:hAnsi="Century Gothic"/>
        <w:b/>
        <w:color w:val="006600"/>
        <w:sz w:val="18"/>
        <w:szCs w:val="18"/>
      </w:rPr>
    </w:pPr>
    <w:r>
      <w:rPr>
        <w:rFonts w:ascii="Century Gothic" w:hAnsi="Century Gothic"/>
        <w:color w:val="008000"/>
        <w:sz w:val="18"/>
        <w:szCs w:val="18"/>
      </w:rPr>
      <w:t>____________________________________________________________________________________________________</w:t>
    </w:r>
    <w:r w:rsidRPr="00FB231D">
      <w:rPr>
        <w:rFonts w:ascii="Century Gothic" w:hAnsi="Century Gothic"/>
        <w:b/>
        <w:color w:val="006600"/>
        <w:sz w:val="18"/>
        <w:szCs w:val="18"/>
      </w:rPr>
      <w:t>A</w:t>
    </w:r>
    <w:r>
      <w:rPr>
        <w:rFonts w:ascii="Century Gothic" w:hAnsi="Century Gothic"/>
        <w:b/>
        <w:color w:val="006600"/>
        <w:sz w:val="18"/>
        <w:szCs w:val="18"/>
      </w:rPr>
      <w:t>GENZIA DI TUTELA DELLA SALUTE DELLA C</w:t>
    </w:r>
    <w:r w:rsidRPr="0030410B">
      <w:rPr>
        <w:rFonts w:ascii="Century Gothic" w:hAnsi="Century Gothic"/>
        <w:b/>
        <w:caps/>
        <w:color w:val="006600"/>
        <w:sz w:val="18"/>
        <w:szCs w:val="18"/>
      </w:rPr>
      <w:t xml:space="preserve">ITTà </w:t>
    </w:r>
    <w:r>
      <w:rPr>
        <w:rFonts w:ascii="Century Gothic" w:hAnsi="Century Gothic"/>
        <w:b/>
        <w:color w:val="006600"/>
        <w:sz w:val="18"/>
        <w:szCs w:val="18"/>
      </w:rPr>
      <w:t>METROPOLITANA DI MILANO</w:t>
    </w:r>
  </w:p>
  <w:p w14:paraId="0613DA0F" w14:textId="30DE7872" w:rsidR="00B81707" w:rsidRPr="00FB231D" w:rsidRDefault="00B81707" w:rsidP="00B81707">
    <w:pPr>
      <w:spacing w:after="0" w:line="240" w:lineRule="auto"/>
      <w:ind w:left="540"/>
      <w:jc w:val="center"/>
      <w:rPr>
        <w:rFonts w:ascii="Century Gothic" w:hAnsi="Century Gothic"/>
        <w:color w:val="006600"/>
        <w:sz w:val="18"/>
        <w:szCs w:val="18"/>
      </w:rPr>
    </w:pPr>
    <w:r>
      <w:rPr>
        <w:rFonts w:ascii="Century Gothic" w:hAnsi="Century Gothic"/>
        <w:color w:val="006600"/>
        <w:sz w:val="18"/>
        <w:szCs w:val="18"/>
      </w:rPr>
      <w:t xml:space="preserve">Sede Legale: Milano, 20122, Corso Italia 52 - </w:t>
    </w:r>
    <w:r w:rsidRPr="00FB231D">
      <w:rPr>
        <w:rFonts w:ascii="Century Gothic" w:hAnsi="Century Gothic"/>
        <w:color w:val="006600"/>
        <w:sz w:val="18"/>
        <w:szCs w:val="18"/>
      </w:rPr>
      <w:t xml:space="preserve">Codice fiscale e P.IVA </w:t>
    </w:r>
    <w:r w:rsidRPr="0030410B">
      <w:rPr>
        <w:rFonts w:ascii="Century Gothic" w:hAnsi="Century Gothic"/>
        <w:color w:val="006600"/>
        <w:sz w:val="18"/>
        <w:szCs w:val="18"/>
      </w:rPr>
      <w:t>09320520969</w:t>
    </w:r>
  </w:p>
  <w:p w14:paraId="272E958A" w14:textId="77777777" w:rsidR="00B81707" w:rsidRDefault="00B817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D74C4" w14:textId="77777777" w:rsidR="00B81707" w:rsidRDefault="00B81707" w:rsidP="00B81707">
      <w:pPr>
        <w:spacing w:after="0" w:line="240" w:lineRule="auto"/>
      </w:pPr>
      <w:r>
        <w:separator/>
      </w:r>
    </w:p>
  </w:footnote>
  <w:footnote w:type="continuationSeparator" w:id="0">
    <w:p w14:paraId="5EA75719" w14:textId="77777777" w:rsidR="00B81707" w:rsidRDefault="00B81707" w:rsidP="00B81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7F8B2" w14:textId="0A8D415E" w:rsidR="00B81707" w:rsidRDefault="00B81707" w:rsidP="00B81707">
    <w:pPr>
      <w:pStyle w:val="Intestazione"/>
      <w:jc w:val="center"/>
    </w:pPr>
    <w:r w:rsidRPr="006129FD">
      <w:rPr>
        <w:noProof/>
      </w:rPr>
      <w:drawing>
        <wp:inline distT="0" distB="0" distL="0" distR="0" wp14:anchorId="44AD88D6" wp14:editId="3D556EAF">
          <wp:extent cx="933450" cy="623864"/>
          <wp:effectExtent l="0" t="0" r="0" b="5080"/>
          <wp:docPr id="3" name="Immagine 3" descr="C:\Users\CStellini\AppData\Local\Microsoft\Windows\Temporary Internet Files\Content.Outlook\IXTASWVV\ATS_Mil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CStellini\AppData\Local\Microsoft\Windows\Temporary Internet Files\Content.Outlook\IXTASWVV\ATS_Mil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336" cy="628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0A"/>
    <w:rsid w:val="00035598"/>
    <w:rsid w:val="001A16ED"/>
    <w:rsid w:val="00360F1F"/>
    <w:rsid w:val="00634304"/>
    <w:rsid w:val="00660F09"/>
    <w:rsid w:val="006A667F"/>
    <w:rsid w:val="007B096E"/>
    <w:rsid w:val="0087280A"/>
    <w:rsid w:val="008C33BD"/>
    <w:rsid w:val="00B16169"/>
    <w:rsid w:val="00B81707"/>
    <w:rsid w:val="00B82236"/>
    <w:rsid w:val="00E52B41"/>
    <w:rsid w:val="00EC47A9"/>
    <w:rsid w:val="00ED40A1"/>
    <w:rsid w:val="00F8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310D"/>
  <w15:chartTrackingRefBased/>
  <w15:docId w15:val="{60707A08-BA4A-40F1-B0D3-7C753C44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728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7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17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707"/>
  </w:style>
  <w:style w:type="paragraph" w:styleId="Pidipagina">
    <w:name w:val="footer"/>
    <w:basedOn w:val="Normale"/>
    <w:link w:val="PidipaginaCarattere"/>
    <w:uiPriority w:val="99"/>
    <w:unhideWhenUsed/>
    <w:rsid w:val="00B817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  <_Flow_SignoffStatus xmlns="5955425a-56a4-4ba7-830d-e7eb30f76747" xsi:nil="true"/>
    <lcf76f155ced4ddcb4097134ff3c332f xmlns="5955425a-56a4-4ba7-830d-e7eb30f76747">
      <Terms xmlns="http://schemas.microsoft.com/office/infopath/2007/PartnerControls"/>
    </lcf76f155ced4ddcb4097134ff3c332f>
    <TaxCatchAll xmlns="954693c6-2899-4de9-9419-336e5579db9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8FFD7E2A5A504B9565D7F959B0EA6C" ma:contentTypeVersion="20" ma:contentTypeDescription="Creare un nuovo documento." ma:contentTypeScope="" ma:versionID="eb74d5d9946f1a9bf64e9682893dce9e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5955425a-56a4-4ba7-830d-e7eb30f76747" xmlns:ns7="954693c6-2899-4de9-9419-336e5579db98" targetNamespace="http://schemas.microsoft.com/office/2006/metadata/properties" ma:root="true" ma:fieldsID="bbdcee19aebaf066d94adfeb76c1cb0c" ns2:_="" ns3:_="" ns4:_="" ns5:_="" ns6:_="" ns7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5955425a-56a4-4ba7-830d-e7eb30f76747"/>
    <xsd:import namespace="954693c6-2899-4de9-9419-336e5579db98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  <xsd:element ref="ns6:_Flow_SignoffStatu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5425a-56a4-4ba7-830d-e7eb30f76747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3c6-2899-4de9-9419-336e5579db9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98BF49F-ECAC-4D5F-95D2-7ACC304BBC34}" ma:internalName="TaxCatchAll" ma:showField="CatchAllData" ma:web="{909d3c17-3d4f-4c60-af20-b1e37242228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B00F5-FFC4-4C3B-B2C3-9D2C43B46C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64BF1C-AADE-4183-94B3-10A80A296233}">
  <ds:schemaRefs>
    <ds:schemaRef ds:uri="http://purl.org/dc/dcmitype/"/>
    <ds:schemaRef ds:uri="d44c9bf0-6c0b-41c8-a6f1-545f131b69ca"/>
    <ds:schemaRef ds:uri="954693c6-2899-4de9-9419-336e5579db98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955425a-56a4-4ba7-830d-e7eb30f76747"/>
    <ds:schemaRef ds:uri="bd0d6a09-ee00-4292-939c-432ec564905f"/>
    <ds:schemaRef ds:uri="http://www.w3.org/XML/1998/namespace"/>
    <ds:schemaRef ds:uri="348b340d-faab-450b-a764-69ffda645f75"/>
    <ds:schemaRef ds:uri="1026da15-ac39-45c4-8eee-3e3e9b63bf0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BD5A247-6C33-437D-BD02-566901F16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5955425a-56a4-4ba7-830d-e7eb30f76747"/>
    <ds:schemaRef ds:uri="954693c6-2899-4de9-9419-336e5579d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Milano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 Matteo</dc:creator>
  <cp:keywords/>
  <dc:description/>
  <cp:lastModifiedBy>Tosi Matteo</cp:lastModifiedBy>
  <cp:revision>2</cp:revision>
  <dcterms:created xsi:type="dcterms:W3CDTF">2023-01-08T15:25:00Z</dcterms:created>
  <dcterms:modified xsi:type="dcterms:W3CDTF">2023-01-08T15:25:00Z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0x0101005A8FFD7E2A5A504B9565D7F959B0EA6C</vt:lpwstr>
  </property>
</Properties>
</file>