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58B" w:rsidRDefault="00CB558B" w:rsidP="00CB558B">
      <w:pPr>
        <w:suppressAutoHyphens w:val="0"/>
        <w:spacing w:line="360" w:lineRule="auto"/>
        <w:rPr>
          <w:rFonts w:ascii="Calibri" w:hAnsi="Calibri" w:cs="Calibri"/>
          <w:b/>
          <w:bCs/>
          <w:color w:val="000000"/>
          <w:lang w:eastAsia="it-IT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lang w:eastAsia="it-IT"/>
        </w:rPr>
        <w:t>Allegato B</w:t>
      </w:r>
    </w:p>
    <w:p w:rsidR="00CB558B" w:rsidRPr="001D0AB9" w:rsidRDefault="00CB558B" w:rsidP="00CB558B">
      <w:pPr>
        <w:suppressAutoHyphens w:val="0"/>
        <w:spacing w:line="360" w:lineRule="auto"/>
        <w:jc w:val="center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1D0AB9">
        <w:rPr>
          <w:rFonts w:ascii="Calibri" w:hAnsi="Calibri" w:cs="Calibri"/>
          <w:b/>
          <w:bCs/>
          <w:color w:val="000000"/>
          <w:lang w:eastAsia="it-IT"/>
        </w:rPr>
        <w:t>Oggetto: DICHIARAZIONE SOSTITUTIVA DI CERTIFICAZIONE AI FINI DELL’APPLICAZIONE DELLE TARIFFE</w:t>
      </w:r>
    </w:p>
    <w:p w:rsidR="00CB558B" w:rsidRPr="001D0AB9" w:rsidRDefault="00CB558B" w:rsidP="00CB558B">
      <w:pPr>
        <w:suppressAutoHyphens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</w:pPr>
      <w:r w:rsidRPr="001D0AB9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>ANNO</w:t>
      </w:r>
      <w:r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 xml:space="preserve"> 2022</w:t>
      </w:r>
      <w:r w:rsidRPr="001D0AB9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 xml:space="preserve"> PREVISTE AI SENSI DEL D.LGS </w:t>
      </w:r>
      <w:r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 xml:space="preserve">n. </w:t>
      </w:r>
      <w:r w:rsidRPr="001D0AB9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>32/2021</w:t>
      </w:r>
    </w:p>
    <w:p w:rsidR="00CB558B" w:rsidRPr="001D0AB9" w:rsidRDefault="00CB558B" w:rsidP="00CB558B">
      <w:pPr>
        <w:suppressAutoHyphens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</w:pPr>
      <w:r w:rsidRPr="001D0AB9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 xml:space="preserve">(artt. 46-47 DPR n. 445/2000 e </w:t>
      </w:r>
      <w:proofErr w:type="spellStart"/>
      <w:r w:rsidRPr="001D0AB9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>s.m.i.</w:t>
      </w:r>
      <w:proofErr w:type="spellEnd"/>
      <w:r w:rsidRPr="001D0AB9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B558B" w:rsidRPr="001D0AB9" w:rsidTr="00632F43">
        <w:tc>
          <w:tcPr>
            <w:tcW w:w="10426" w:type="dxa"/>
            <w:shd w:val="clear" w:color="auto" w:fill="auto"/>
          </w:tcPr>
          <w:p w:rsidR="00CB558B" w:rsidRPr="00B074C2" w:rsidRDefault="00CB558B" w:rsidP="00632F43">
            <w:pPr>
              <w:spacing w:line="360" w:lineRule="auto"/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:rsidR="00CB558B" w:rsidRPr="00B074C2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</w:pPr>
            <w:r w:rsidRPr="00B074C2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zh-CN"/>
              </w:rPr>
              <w:t xml:space="preserve">Il/la sottoscritto/a </w:t>
            </w:r>
            <w:r w:rsidRPr="001D0AB9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___________________________________________________</w:t>
            </w:r>
          </w:p>
          <w:p w:rsidR="00CB558B" w:rsidRPr="00B074C2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</w:pPr>
            <w:r w:rsidRPr="001D0AB9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nato/a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a</w:t>
            </w:r>
            <w:proofErr w:type="spellEnd"/>
            <w:r w:rsidRPr="00B246B2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____________________________________________________________ Prov.</w:t>
            </w:r>
            <w:r w:rsidRPr="001D0AB9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 xml:space="preserve"> |_|_| il |_|_| / |_|_| / |_|_|_|_|</w:t>
            </w:r>
          </w:p>
          <w:p w:rsidR="00CB558B" w:rsidRPr="00B074C2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</w:pPr>
            <w:r w:rsidRPr="001D0AB9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u w:val="single"/>
                <w:lang w:eastAsia="zh-CN"/>
              </w:rPr>
              <w:t>in qualità di Operatore/Titolare/Legale rappresentante dell’impresa (indicare Ragione Sociale):</w:t>
            </w:r>
          </w:p>
          <w:p w:rsidR="00CB558B" w:rsidRPr="00B074C2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</w:pPr>
            <w:r w:rsidRPr="00B074C2"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  <w:t>________________________________________________________________________________________</w:t>
            </w:r>
          </w:p>
          <w:p w:rsidR="00CB558B" w:rsidRPr="00B074C2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</w:pPr>
            <w:r w:rsidRPr="001D0AB9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zh-CN"/>
              </w:rPr>
              <w:t xml:space="preserve">codice fiscale </w:t>
            </w:r>
            <w:r w:rsidRPr="001D0AB9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|_|_|_|_|_|_|_|_|_|_|_|_|_|_|_|_| partita I.V.A. |_|_|_|_|_|_|_|_|_|_|_|_|</w:t>
            </w:r>
          </w:p>
          <w:p w:rsidR="00CB558B" w:rsidRPr="00B074C2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</w:pPr>
            <w:r w:rsidRPr="001D0AB9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zh-CN"/>
              </w:rPr>
              <w:t>Con sede legale sita in: Via/Piazza</w:t>
            </w:r>
            <w:r w:rsidRPr="00B074C2"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  <w:t>__________________________________________________</w:t>
            </w:r>
          </w:p>
          <w:p w:rsidR="00CB558B" w:rsidRPr="001D0AB9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val="en-US" w:eastAsia="zh-CN"/>
              </w:rPr>
            </w:pPr>
            <w:r w:rsidRPr="001D0AB9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Comune di______________________________________________________________ Prov. |_|_| Cap.|_|_|_|_|_|</w:t>
            </w:r>
          </w:p>
          <w:p w:rsidR="00CB558B" w:rsidRPr="001D0AB9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val="en-US" w:eastAsia="zh-CN"/>
              </w:rPr>
            </w:pPr>
            <w:proofErr w:type="spellStart"/>
            <w:r w:rsidRPr="00B074C2"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zh-CN"/>
              </w:rPr>
              <w:t>Telefono</w:t>
            </w:r>
            <w:proofErr w:type="spellEnd"/>
            <w:r w:rsidRPr="00B074C2"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zh-CN"/>
              </w:rPr>
              <w:t xml:space="preserve"> / Cell. |_|_|_|_|_|_|_|_|_|_|_|_|_|_| Fax |_|_|_|_|_|_|_|_|_|_|_|_|_|</w:t>
            </w:r>
          </w:p>
          <w:p w:rsidR="00CB558B" w:rsidRPr="001D0AB9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val="en-US" w:eastAsia="zh-CN"/>
              </w:rPr>
            </w:pPr>
            <w:proofErr w:type="spellStart"/>
            <w:r w:rsidRPr="00B074C2"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zh-CN"/>
              </w:rPr>
              <w:t>i</w:t>
            </w:r>
            <w:r w:rsidRPr="00B074C2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en-US" w:eastAsia="zh-CN"/>
              </w:rPr>
              <w:t>ndirizzo</w:t>
            </w:r>
            <w:proofErr w:type="spellEnd"/>
            <w:r w:rsidRPr="00B074C2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val="en-US" w:eastAsia="zh-CN"/>
              </w:rPr>
              <w:t xml:space="preserve"> PEC________________________________________ @ ___________________________</w:t>
            </w:r>
            <w:r w:rsidRPr="00B074C2"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zh-CN"/>
              </w:rPr>
              <w:t xml:space="preserve"> </w:t>
            </w:r>
          </w:p>
          <w:p w:rsidR="00CB558B" w:rsidRPr="00B074C2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eastAsia="zh-CN"/>
              </w:rPr>
            </w:pPr>
            <w:r w:rsidRPr="001D0AB9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u w:val="single"/>
                <w:lang w:eastAsia="zh-CN"/>
              </w:rPr>
              <w:t>e sede operativa sita in (indicare solo se diversa dalla sede legale):</w:t>
            </w:r>
          </w:p>
          <w:p w:rsidR="00CB558B" w:rsidRPr="001D0AB9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val="en-US" w:eastAsia="zh-CN"/>
              </w:rPr>
            </w:pPr>
            <w:r w:rsidRPr="001D0AB9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Comune di ______________________________________________________________ Prov. |_|_| Cap.|_|_|_|_|_|</w:t>
            </w:r>
          </w:p>
          <w:p w:rsidR="00CB558B" w:rsidRPr="001D0AB9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val="en-US" w:eastAsia="zh-CN"/>
              </w:rPr>
            </w:pPr>
            <w:r w:rsidRPr="00B074C2"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zh-CN"/>
              </w:rPr>
              <w:t>Via/Piazza ______________________________________________________________</w:t>
            </w:r>
          </w:p>
          <w:p w:rsidR="00CB558B" w:rsidRPr="001D0AB9" w:rsidRDefault="00CB558B" w:rsidP="00632F43">
            <w:pPr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  <w:lang w:val="en-US" w:eastAsia="zh-CN"/>
              </w:rPr>
            </w:pPr>
            <w:proofErr w:type="spellStart"/>
            <w:r w:rsidRPr="00B074C2"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zh-CN"/>
              </w:rPr>
              <w:t>Telefono</w:t>
            </w:r>
            <w:proofErr w:type="spellEnd"/>
            <w:r w:rsidRPr="00B074C2">
              <w:rPr>
                <w:rFonts w:ascii="Calibri" w:eastAsia="Calibri" w:hAnsi="Calibri" w:cs="Calibri"/>
                <w:kern w:val="2"/>
                <w:sz w:val="20"/>
                <w:szCs w:val="20"/>
                <w:lang w:val="en-US" w:eastAsia="zh-CN"/>
              </w:rPr>
              <w:t xml:space="preserve"> / Cell. |_|_|_|_|_|_|_|_|_|_|_|_|_|_| Fax |_|_|_|_|_|_|_|_|_|_|_|_|_|</w:t>
            </w:r>
          </w:p>
          <w:p w:rsidR="00CB558B" w:rsidRPr="00B074C2" w:rsidRDefault="00CB558B" w:rsidP="00632F43">
            <w:pPr>
              <w:spacing w:line="36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:lang w:eastAsia="zh-CN"/>
              </w:rPr>
            </w:pPr>
            <w:r w:rsidRPr="001D0AB9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u w:val="single"/>
                <w:lang w:eastAsia="zh-CN"/>
              </w:rPr>
              <w:t>Tipologia di/delle attività produttiva/e dello stabilimento (Allegato 2, Sezione 6, tabella A)</w:t>
            </w:r>
            <w:r w:rsidRPr="001D0AB9">
              <w:rPr>
                <w:rFonts w:ascii="Calibri" w:eastAsia="Calibri" w:hAnsi="Calibri" w:cs="Calibri"/>
                <w:bCs/>
                <w:kern w:val="2"/>
                <w:sz w:val="20"/>
                <w:szCs w:val="20"/>
                <w:u w:val="single"/>
                <w:lang w:eastAsia="zh-CN"/>
              </w:rPr>
              <w:t xml:space="preserve">: </w:t>
            </w:r>
            <w:r w:rsidRPr="001D0AB9"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_____________________________________________________________________________________________________</w:t>
            </w:r>
          </w:p>
          <w:p w:rsidR="00CB558B" w:rsidRPr="001D0AB9" w:rsidRDefault="00CB558B" w:rsidP="00632F43">
            <w:pPr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D0AB9">
              <w:rPr>
                <w:rFonts w:ascii="Calibri" w:eastAsia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consapevole delle sanzioni penali previste dall’art. 76 del DPR 28.12.2000 n. 445 per le ipotesi di falsità in atti e dichiarazioni</w:t>
            </w:r>
            <w:r>
              <w:rPr>
                <w:rFonts w:ascii="Calibri" w:eastAsia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 xml:space="preserve"> mendaci,</w:t>
            </w:r>
          </w:p>
        </w:tc>
      </w:tr>
    </w:tbl>
    <w:p w:rsidR="00CB558B" w:rsidRPr="001D0AB9" w:rsidRDefault="00CB558B" w:rsidP="00CB558B">
      <w:pPr>
        <w:suppressAutoHyphens w:val="0"/>
        <w:spacing w:line="360" w:lineRule="auto"/>
        <w:jc w:val="center"/>
        <w:rPr>
          <w:rFonts w:ascii="Calibri" w:hAnsi="Calibri" w:cs="Calibri"/>
          <w:b/>
          <w:bCs/>
          <w:color w:val="000000"/>
          <w:shd w:val="clear" w:color="auto" w:fill="FFFFFF"/>
          <w:lang w:eastAsia="it-IT"/>
        </w:rPr>
      </w:pPr>
    </w:p>
    <w:p w:rsidR="00CB558B" w:rsidRPr="001D0AB9" w:rsidRDefault="00CB558B" w:rsidP="00CB558B">
      <w:pPr>
        <w:suppressAutoHyphens w:val="0"/>
        <w:spacing w:line="360" w:lineRule="auto"/>
        <w:jc w:val="center"/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1D0AB9">
        <w:rPr>
          <w:rFonts w:ascii="Calibri" w:hAnsi="Calibri" w:cs="Calibri"/>
          <w:b/>
          <w:bCs/>
          <w:color w:val="000000"/>
          <w:shd w:val="clear" w:color="auto" w:fill="FFFFFF"/>
          <w:lang w:eastAsia="it-IT"/>
        </w:rPr>
        <w:t>DICHIARA</w:t>
      </w:r>
      <w:r w:rsidRPr="001D0AB9">
        <w:rPr>
          <w:rFonts w:ascii="Calibri" w:hAnsi="Calibri" w:cs="Calibri"/>
          <w:color w:val="000000"/>
          <w:sz w:val="15"/>
          <w:szCs w:val="15"/>
          <w:shd w:val="clear" w:color="auto" w:fill="FFFFFF"/>
          <w:lang w:eastAsia="it-IT"/>
        </w:rPr>
        <w:t xml:space="preserve">, </w:t>
      </w:r>
      <w:r w:rsidRPr="001D0AB9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eastAsia="it-IT"/>
        </w:rPr>
        <w:t>sotto la propria responsabilità:</w:t>
      </w:r>
    </w:p>
    <w:tbl>
      <w:tblPr>
        <w:tblW w:w="102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0"/>
      </w:tblGrid>
      <w:tr w:rsidR="00CB558B" w:rsidRPr="001D0AB9" w:rsidTr="00632F43">
        <w:trPr>
          <w:tblCellSpacing w:w="0" w:type="dxa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B558B" w:rsidRPr="001D0AB9" w:rsidRDefault="00CB558B" w:rsidP="00632F43">
            <w:pPr>
              <w:suppressAutoHyphens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1D0A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|_| di essere soggetto, per l’anno in corso, al pagamento della tariffa forfettaria annua in quanto, nell’anno solare precedente, ha commercializzato all’ingrosso, ad altri operatori o ad altri stabilimenti diversi da quello annesso e da quello funzionalmente connesso, una quantità superiore al 50 per cento della propria merce derivante da una o più attività di cui all’allegato 2, sezione 6, tabella A, ai sensi dell’articolo 6, comma 6;</w:t>
            </w:r>
          </w:p>
        </w:tc>
      </w:tr>
      <w:tr w:rsidR="00CB558B" w:rsidRPr="001D0AB9" w:rsidTr="00632F43">
        <w:trPr>
          <w:tblCellSpacing w:w="0" w:type="dxa"/>
        </w:trPr>
        <w:tc>
          <w:tcPr>
            <w:tcW w:w="10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B558B" w:rsidRDefault="00CB558B" w:rsidP="00632F43">
            <w:pPr>
              <w:suppressAutoHyphens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D0A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|_| di NON essere soggetto, per l’anno in corso, al pagamento della tariffa forfettaria annua in quanto, nell’anno solare precedente:</w:t>
            </w:r>
          </w:p>
          <w:p w:rsidR="00CB558B" w:rsidRPr="001D0AB9" w:rsidRDefault="00CB558B" w:rsidP="00632F43">
            <w:pPr>
              <w:suppressAutoHyphens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CB558B" w:rsidRPr="001D0AB9" w:rsidRDefault="00CB558B" w:rsidP="00632F43">
            <w:pPr>
              <w:suppressAutoHyphens w:val="0"/>
              <w:spacing w:line="36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1D0AB9"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lastRenderedPageBreak/>
              <w:t>|_|</w:t>
            </w:r>
            <w:r w:rsidRPr="001D0AB9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1D0AB9"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t>NON ha commercializzato all’ingrosso, ad altri operatori o ad altri stabilimenti diversi da quello annesso e da quello funzionalmente connesso, una quantità superiore al 50 per cento della propria merce derivante da una o più attività di cui all’allegato 2, sezione 6, tabella A, ai sensi dell’articolo 6, comma 6;</w:t>
            </w:r>
          </w:p>
          <w:p w:rsidR="00CB558B" w:rsidRPr="001D0AB9" w:rsidRDefault="00CB558B" w:rsidP="00632F43">
            <w:pPr>
              <w:suppressAutoHyphens w:val="0"/>
              <w:spacing w:line="36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1D0AB9"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t>|_| ha svolto attività di broker o di intermediario di commercio con sede diversa da uno stabilimento fisico;</w:t>
            </w:r>
          </w:p>
          <w:p w:rsidR="00CB558B" w:rsidRPr="001D0AB9" w:rsidRDefault="00CB558B" w:rsidP="00632F43">
            <w:pPr>
              <w:suppressAutoHyphens w:val="0"/>
              <w:spacing w:line="360" w:lineRule="auto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</w:pPr>
            <w:r w:rsidRPr="001D0AB9"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|_| ha iniziato l’attività in data successiva al </w:t>
            </w:r>
            <w:proofErr w:type="gramStart"/>
            <w:r w:rsidRPr="001D0AB9"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t>1 luglio</w:t>
            </w:r>
            <w:proofErr w:type="gramEnd"/>
            <w:r w:rsidRPr="001D0AB9"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t>;</w:t>
            </w:r>
          </w:p>
          <w:p w:rsidR="00CB558B" w:rsidRPr="001D0AB9" w:rsidRDefault="00CB558B" w:rsidP="00632F43">
            <w:pPr>
              <w:suppressAutoHyphens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1D0AB9"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t>|_|</w:t>
            </w:r>
            <w:r w:rsidRPr="001D0AB9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1D0AB9"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t xml:space="preserve">ha operato nell’ambito della produzione primaria e attività associate (Articolo 2, comma 1, lettere b, c, d) |_| l'attività è (specificare la motivazione e la data dell'evento, ad esempio “cessata”, “trasferita in territorio di competenza di altra </w:t>
            </w:r>
            <w:r w:rsidRPr="00B246B2"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t>Azienda sanitaria locale</w:t>
            </w:r>
            <w:r w:rsidRPr="001D0AB9">
              <w:rPr>
                <w:rFonts w:ascii="Calibri" w:hAnsi="Calibri" w:cs="Calibri"/>
                <w:bCs/>
                <w:color w:val="000000"/>
                <w:sz w:val="20"/>
                <w:szCs w:val="20"/>
                <w:lang w:eastAsia="it-IT"/>
              </w:rPr>
              <w:t>”): ________________________________________________________________</w:t>
            </w:r>
          </w:p>
        </w:tc>
      </w:tr>
      <w:tr w:rsidR="00CB558B" w:rsidRPr="001D0AB9" w:rsidTr="00632F43">
        <w:trPr>
          <w:tblCellSpacing w:w="0" w:type="dxa"/>
        </w:trPr>
        <w:tc>
          <w:tcPr>
            <w:tcW w:w="10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CB558B" w:rsidRPr="001D0AB9" w:rsidRDefault="00CB558B" w:rsidP="00632F43">
            <w:pPr>
              <w:suppressAutoHyphens w:val="0"/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1D0A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In caso di omessa trasmissione della presente autodichiarazione entro il 31 gennaio, ai sensi dell’articolo 13 comma 3, l’Azienda sanitaria locale applica la tariffa prevista ai sensi dell’articolo 17 comma 2.</w:t>
            </w:r>
          </w:p>
        </w:tc>
      </w:tr>
    </w:tbl>
    <w:p w:rsidR="00CB558B" w:rsidRPr="001D0AB9" w:rsidRDefault="00CB558B" w:rsidP="00CB558B">
      <w:pPr>
        <w:suppressAutoHyphens w:val="0"/>
        <w:spacing w:line="360" w:lineRule="auto"/>
        <w:jc w:val="center"/>
        <w:rPr>
          <w:rFonts w:ascii="Calibri" w:hAnsi="Calibri" w:cs="Calibri"/>
          <w:color w:val="000000"/>
          <w:sz w:val="20"/>
          <w:szCs w:val="20"/>
          <w:shd w:val="clear" w:color="auto" w:fill="FFFFFF"/>
          <w:lang w:eastAsia="it-IT"/>
        </w:rPr>
      </w:pPr>
      <w:r w:rsidRPr="001D0AB9">
        <w:rPr>
          <w:rFonts w:ascii="Calibri" w:hAnsi="Calibri" w:cs="Calibri"/>
          <w:color w:val="000000"/>
          <w:sz w:val="20"/>
          <w:szCs w:val="20"/>
          <w:shd w:val="clear" w:color="auto" w:fill="FFFFFF"/>
          <w:lang w:eastAsia="it-IT"/>
        </w:rPr>
        <w:t xml:space="preserve">                                                                                                          </w:t>
      </w:r>
    </w:p>
    <w:p w:rsidR="00CB558B" w:rsidRPr="001D0AB9" w:rsidRDefault="00CB558B" w:rsidP="00CB558B">
      <w:pPr>
        <w:suppressAutoHyphens w:val="0"/>
        <w:spacing w:line="360" w:lineRule="auto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  <w:r w:rsidRPr="001D0AB9">
        <w:rPr>
          <w:rFonts w:ascii="Calibri" w:hAnsi="Calibri" w:cs="Calibri"/>
          <w:color w:val="000000"/>
          <w:sz w:val="20"/>
          <w:szCs w:val="20"/>
          <w:shd w:val="clear" w:color="auto" w:fill="FFFFFF"/>
          <w:lang w:eastAsia="it-IT"/>
        </w:rPr>
        <w:t xml:space="preserve">                                                                                                                     IN FEDE </w:t>
      </w:r>
    </w:p>
    <w:p w:rsidR="00CB558B" w:rsidRPr="001D0AB9" w:rsidRDefault="00CB558B" w:rsidP="00CB558B">
      <w:pPr>
        <w:suppressAutoHyphens w:val="0"/>
        <w:spacing w:line="360" w:lineRule="auto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  <w:r w:rsidRPr="001D0AB9">
        <w:rPr>
          <w:rFonts w:ascii="Calibri" w:hAnsi="Calibri" w:cs="Calibri"/>
          <w:color w:val="000000"/>
          <w:sz w:val="18"/>
          <w:szCs w:val="18"/>
          <w:shd w:val="clear" w:color="auto" w:fill="FFFFFF"/>
          <w:lang w:eastAsia="it-IT"/>
        </w:rPr>
        <w:t xml:space="preserve">(firma del titolare/legale rappresentante e timbro leggibile) </w:t>
      </w:r>
    </w:p>
    <w:p w:rsidR="00CB558B" w:rsidRPr="001D0AB9" w:rsidRDefault="00CB558B" w:rsidP="00CB558B">
      <w:pPr>
        <w:suppressAutoHyphens w:val="0"/>
        <w:spacing w:line="360" w:lineRule="auto"/>
        <w:rPr>
          <w:rFonts w:ascii="Calibri" w:hAnsi="Calibri" w:cs="Calibri"/>
          <w:color w:val="000000"/>
          <w:sz w:val="20"/>
          <w:szCs w:val="20"/>
          <w:shd w:val="clear" w:color="auto" w:fill="FFFFFF"/>
          <w:lang w:eastAsia="it-IT"/>
        </w:rPr>
      </w:pPr>
    </w:p>
    <w:p w:rsidR="00CB558B" w:rsidRPr="001D0AB9" w:rsidRDefault="00CB558B" w:rsidP="00CB558B">
      <w:pPr>
        <w:suppressAutoHyphens w:val="0"/>
        <w:spacing w:line="360" w:lineRule="auto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  <w:r w:rsidRPr="001D0AB9">
        <w:rPr>
          <w:rFonts w:ascii="Calibri" w:hAnsi="Calibri" w:cs="Calibri"/>
          <w:color w:val="000000"/>
          <w:sz w:val="20"/>
          <w:szCs w:val="20"/>
          <w:shd w:val="clear" w:color="auto" w:fill="FFFFFF"/>
          <w:lang w:eastAsia="it-IT"/>
        </w:rPr>
        <w:t>Data, ___________________________</w:t>
      </w:r>
    </w:p>
    <w:p w:rsidR="00CB558B" w:rsidRPr="001D0AB9" w:rsidRDefault="00CB558B" w:rsidP="00CB558B">
      <w:pPr>
        <w:suppressAutoHyphens w:val="0"/>
        <w:spacing w:line="360" w:lineRule="auto"/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eastAsia="it-IT"/>
        </w:rPr>
      </w:pPr>
    </w:p>
    <w:p w:rsidR="00CB558B" w:rsidRPr="001D0AB9" w:rsidRDefault="00CB558B" w:rsidP="00CB558B">
      <w:pPr>
        <w:suppressAutoHyphens w:val="0"/>
        <w:spacing w:line="360" w:lineRule="auto"/>
        <w:rPr>
          <w:rFonts w:ascii="Calibri" w:hAnsi="Calibri" w:cs="Calibri"/>
          <w:color w:val="000000"/>
          <w:sz w:val="18"/>
          <w:szCs w:val="18"/>
          <w:shd w:val="clear" w:color="auto" w:fill="FFFFFF"/>
          <w:lang w:eastAsia="it-IT"/>
        </w:rPr>
      </w:pPr>
      <w:r w:rsidRPr="001D0AB9"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eastAsia="it-IT"/>
        </w:rPr>
        <w:t>Privacy</w:t>
      </w:r>
      <w:r w:rsidRPr="001D0AB9">
        <w:rPr>
          <w:rFonts w:ascii="Calibri" w:hAnsi="Calibri" w:cs="Calibri"/>
          <w:color w:val="000000"/>
          <w:sz w:val="18"/>
          <w:szCs w:val="18"/>
          <w:shd w:val="clear" w:color="auto" w:fill="FFFFFF"/>
          <w:lang w:eastAsia="it-IT"/>
        </w:rPr>
        <w:t xml:space="preserve">: autorizzo il trattamento dei dati personali ai sensi del </w:t>
      </w:r>
      <w:proofErr w:type="spellStart"/>
      <w:r w:rsidRPr="001D0AB9">
        <w:rPr>
          <w:rFonts w:ascii="Calibri" w:hAnsi="Calibri" w:cs="Calibri"/>
          <w:color w:val="000000"/>
          <w:sz w:val="18"/>
          <w:szCs w:val="18"/>
          <w:shd w:val="clear" w:color="auto" w:fill="FFFFFF"/>
          <w:lang w:eastAsia="it-IT"/>
        </w:rPr>
        <w:t>D.Lgs.</w:t>
      </w:r>
      <w:proofErr w:type="spellEnd"/>
      <w:r w:rsidRPr="001D0AB9">
        <w:rPr>
          <w:rFonts w:ascii="Calibri" w:hAnsi="Calibri" w:cs="Calibri"/>
          <w:color w:val="000000"/>
          <w:sz w:val="18"/>
          <w:szCs w:val="18"/>
          <w:shd w:val="clear" w:color="auto" w:fill="FFFFFF"/>
          <w:lang w:eastAsia="it-IT"/>
        </w:rPr>
        <w:t xml:space="preserve"> n. 196/2003 e del GDPR 679/2016 per gli adempimenti correlati alla procedura in oggetto.</w:t>
      </w:r>
    </w:p>
    <w:p w:rsidR="00CB558B" w:rsidRPr="001D0AB9" w:rsidRDefault="00CB558B" w:rsidP="00CB558B">
      <w:pPr>
        <w:suppressAutoHyphens w:val="0"/>
        <w:spacing w:line="360" w:lineRule="auto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</w:p>
    <w:p w:rsidR="00CB558B" w:rsidRPr="001D0AB9" w:rsidRDefault="00CB558B" w:rsidP="00CB558B">
      <w:pPr>
        <w:suppressAutoHyphens w:val="0"/>
        <w:spacing w:line="360" w:lineRule="auto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  <w:r w:rsidRPr="001D0AB9">
        <w:rPr>
          <w:rFonts w:ascii="Calibri" w:hAnsi="Calibri" w:cs="Calibri"/>
          <w:color w:val="000000"/>
          <w:sz w:val="20"/>
          <w:szCs w:val="20"/>
          <w:shd w:val="clear" w:color="auto" w:fill="FFFFFF"/>
          <w:lang w:eastAsia="it-IT"/>
        </w:rPr>
        <w:t xml:space="preserve">                                                                                                                          IN FEDE </w:t>
      </w:r>
    </w:p>
    <w:p w:rsidR="00CB558B" w:rsidRPr="001D0AB9" w:rsidRDefault="00CB558B" w:rsidP="00CB558B">
      <w:pPr>
        <w:suppressAutoHyphens w:val="0"/>
        <w:spacing w:line="360" w:lineRule="auto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  <w:r w:rsidRPr="001D0AB9">
        <w:rPr>
          <w:rFonts w:ascii="Calibri" w:hAnsi="Calibri" w:cs="Calibri"/>
          <w:color w:val="000000"/>
          <w:sz w:val="18"/>
          <w:szCs w:val="18"/>
          <w:shd w:val="clear" w:color="auto" w:fill="FFFFFF"/>
          <w:lang w:eastAsia="it-IT"/>
        </w:rPr>
        <w:t>(firma del titolare/legale rappresentante e timbro leggibile)</w:t>
      </w:r>
    </w:p>
    <w:p w:rsidR="00CB558B" w:rsidRPr="001D0AB9" w:rsidRDefault="00CB558B" w:rsidP="00CB558B">
      <w:pPr>
        <w:suppressAutoHyphens w:val="0"/>
        <w:spacing w:line="360" w:lineRule="auto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</w:p>
    <w:p w:rsidR="00CB558B" w:rsidRPr="001D0AB9" w:rsidRDefault="00CB558B" w:rsidP="00CB558B">
      <w:pPr>
        <w:suppressAutoHyphens w:val="0"/>
        <w:spacing w:line="360" w:lineRule="auto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</w:p>
    <w:p w:rsidR="00CB558B" w:rsidRPr="001D0AB9" w:rsidRDefault="00CB558B" w:rsidP="00CB558B">
      <w:pPr>
        <w:suppressAutoHyphens w:val="0"/>
        <w:spacing w:line="360" w:lineRule="auto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  <w:r w:rsidRPr="001D0AB9">
        <w:rPr>
          <w:rFonts w:ascii="Calibri" w:hAnsi="Calibri" w:cs="Calibri"/>
          <w:b/>
          <w:bCs/>
          <w:color w:val="000000"/>
          <w:sz w:val="16"/>
          <w:szCs w:val="16"/>
          <w:lang w:eastAsia="it-IT"/>
        </w:rPr>
        <w:t>|_|</w:t>
      </w:r>
      <w:r w:rsidRPr="001D0AB9"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1D0AB9"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eastAsia="it-IT"/>
        </w:rPr>
        <w:t xml:space="preserve">Si allega copia fotostatica di valido documento di identità (art. 35 del DPR 445/2000 e </w:t>
      </w:r>
      <w:proofErr w:type="spellStart"/>
      <w:r w:rsidRPr="001D0AB9"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eastAsia="it-IT"/>
        </w:rPr>
        <w:t>s.m.i.</w:t>
      </w:r>
      <w:proofErr w:type="spellEnd"/>
      <w:r w:rsidRPr="001D0AB9"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eastAsia="it-IT"/>
        </w:rPr>
        <w:t>)</w:t>
      </w:r>
    </w:p>
    <w:p w:rsidR="00CB558B" w:rsidRPr="001D0AB9" w:rsidRDefault="00CB558B" w:rsidP="00CB558B">
      <w:pPr>
        <w:suppressAutoHyphens w:val="0"/>
        <w:spacing w:line="360" w:lineRule="auto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</w:p>
    <w:p w:rsidR="00CB558B" w:rsidRPr="001D0AB9" w:rsidRDefault="00CB558B" w:rsidP="00CB558B">
      <w:pPr>
        <w:suppressAutoHyphens w:val="0"/>
        <w:spacing w:line="360" w:lineRule="auto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</w:p>
    <w:p w:rsidR="00CB558B" w:rsidRPr="001D0AB9" w:rsidRDefault="00CB558B" w:rsidP="00CB558B">
      <w:pPr>
        <w:suppressAutoHyphens w:val="0"/>
        <w:spacing w:line="360" w:lineRule="auto"/>
        <w:rPr>
          <w:rFonts w:ascii="Calibri" w:hAnsi="Calibri" w:cs="Calibri"/>
          <w:color w:val="000000"/>
          <w:sz w:val="22"/>
          <w:szCs w:val="22"/>
          <w:shd w:val="clear" w:color="auto" w:fill="FFFFFF"/>
          <w:lang w:eastAsia="it-IT"/>
        </w:rPr>
      </w:pPr>
      <w:r w:rsidRPr="001D0AB9"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eastAsia="it-IT"/>
        </w:rPr>
        <w:t xml:space="preserve">Esente da bollo ai sensi dell’art. 37 del D.P.R. 445/2000 e </w:t>
      </w:r>
      <w:proofErr w:type="spellStart"/>
      <w:r w:rsidRPr="001D0AB9"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eastAsia="it-IT"/>
        </w:rPr>
        <w:t>s.m.i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  <w:lang w:eastAsia="it-IT"/>
        </w:rPr>
        <w:t>.</w:t>
      </w:r>
      <w:proofErr w:type="spellEnd"/>
    </w:p>
    <w:p w:rsidR="009E112D" w:rsidRDefault="009E112D"/>
    <w:sectPr w:rsidR="009E11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B"/>
    <w:rsid w:val="00245A3A"/>
    <w:rsid w:val="009E112D"/>
    <w:rsid w:val="00CB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8EB87-5B21-492E-9CD9-50719847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B55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Perillo Simone</dc:creator>
  <cp:keywords/>
  <dc:description/>
  <cp:lastModifiedBy>Valenti Marinella</cp:lastModifiedBy>
  <cp:revision>2</cp:revision>
  <dcterms:created xsi:type="dcterms:W3CDTF">2021-12-29T15:21:00Z</dcterms:created>
  <dcterms:modified xsi:type="dcterms:W3CDTF">2021-12-29T15:21:00Z</dcterms:modified>
</cp:coreProperties>
</file>